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0192" w14:textId="77777777" w:rsidR="004205AC" w:rsidRDefault="004205AC" w:rsidP="004205AC">
      <w:pPr>
        <w:pStyle w:val="Titolo1"/>
        <w:jc w:val="center"/>
      </w:pPr>
      <w:r>
        <w:t xml:space="preserve">Traccia per l’incontro di catechismo di 3^ del 30.1.2021 </w:t>
      </w:r>
    </w:p>
    <w:p w14:paraId="593C9EF8" w14:textId="075D0886" w:rsidR="00C41015" w:rsidRDefault="004205AC" w:rsidP="004205AC">
      <w:pPr>
        <w:pStyle w:val="Titolo1"/>
        <w:jc w:val="center"/>
      </w:pPr>
      <w:r>
        <w:t>su piattaforma ZOOM</w:t>
      </w:r>
    </w:p>
    <w:p w14:paraId="4DD39D54" w14:textId="77777777" w:rsidR="00396A55" w:rsidRDefault="00396A55" w:rsidP="004205AC"/>
    <w:p w14:paraId="171C9EED" w14:textId="1A767783" w:rsidR="004205AC" w:rsidRDefault="00DF440F" w:rsidP="004205AC">
      <w:r>
        <w:t>SEGNO DELLA CROCE – PADRE NOSTRO</w:t>
      </w:r>
    </w:p>
    <w:p w14:paraId="4BFD416D" w14:textId="51EF2C5A" w:rsidR="004205AC" w:rsidRPr="00970CE3" w:rsidRDefault="00970CE3" w:rsidP="004205AC">
      <w:r w:rsidRPr="00970CE3">
        <w:t>Introduzione alla PAROLA, partendo dalla lettura che i bambini hanno ascoltato durante la Messa del 16.1.2021, utilizzata da don Riccardo per introdurli a quella parte di liturgia che rappresenta il dono che riceviamo dall’ambone della chiesa:</w:t>
      </w:r>
    </w:p>
    <w:p w14:paraId="0455C1FC" w14:textId="77777777" w:rsidR="00970CE3" w:rsidRPr="00970CE3" w:rsidRDefault="00970CE3" w:rsidP="00970CE3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970CE3">
        <w:rPr>
          <w:rFonts w:asciiTheme="minorHAnsi" w:hAnsiTheme="minorHAnsi" w:cstheme="minorHAnsi"/>
          <w:sz w:val="22"/>
          <w:szCs w:val="22"/>
        </w:rPr>
        <w:t xml:space="preserve">Dal primo libro di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br/>
        <w:t>1Sam 3,3b-10.19</w:t>
      </w:r>
    </w:p>
    <w:p w14:paraId="68FF9E8C" w14:textId="2E038A9A" w:rsidR="00970CE3" w:rsidRPr="00970CE3" w:rsidRDefault="00970CE3" w:rsidP="00970CE3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970CE3">
        <w:rPr>
          <w:rFonts w:asciiTheme="minorHAnsi" w:hAnsiTheme="minorHAnsi" w:cstheme="minorHAnsi"/>
          <w:sz w:val="22"/>
          <w:szCs w:val="22"/>
        </w:rPr>
        <w:t xml:space="preserve">In quei giorni,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dormiva nel tempio del Signore, dove si trovava l'arca di Dio. Allora il Signore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0CE3">
        <w:rPr>
          <w:rFonts w:asciiTheme="minorHAnsi" w:hAnsiTheme="minorHAnsi" w:cstheme="minorHAnsi"/>
          <w:sz w:val="22"/>
          <w:szCs w:val="22"/>
        </w:rPr>
        <w:t>chiamò: «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>!» ed egli rispose: «Eccomi», poi corse da Eli e gli disse: «Mi hai chiamato, eccomi!». Egli rispose: «Non ti ho chiamato, torna a dormire!». Tornò e si mise a dormire. Ma il Signore chiamò di nuovo: «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!»;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si alzò e corse da Eli dicendo: «Mi hai chiamato, eccomi!». Ma quello rispose di nuovo: «Non ti ho chiamato, figlio mio, torna a dormire!». In realtà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fino allora non aveva ancora conosciuto il Signore, né gli era stata ancora rivelata la parola del Signore. Il Signore tornò a chiamare: «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!» per la terza volta; questi si alzò nuovamente e corse da Eli dicendo: «Mi hai chiamato, eccomi!». Allora Eli comprese che il Signore chiamava il giovane. Eli disse a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: «Vattene a dormire e, se ti chiamerà, dirai: "Parla, Signore, perché il tuo servo ti ascolta"».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andò a dormire al suo posto. Venne il Signore, stette accanto a lui e lo chiamò come le altre volte: «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Samuéle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Samuéle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!».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rispose subito: «Parla, perché il tuo servo ti ascolta». </w:t>
      </w:r>
      <w:proofErr w:type="spellStart"/>
      <w:r w:rsidRPr="00970CE3">
        <w:rPr>
          <w:rFonts w:asciiTheme="minorHAnsi" w:hAnsiTheme="minorHAnsi" w:cstheme="minorHAnsi"/>
          <w:sz w:val="22"/>
          <w:szCs w:val="22"/>
        </w:rPr>
        <w:t>Samuèle</w:t>
      </w:r>
      <w:proofErr w:type="spellEnd"/>
      <w:r w:rsidRPr="00970CE3">
        <w:rPr>
          <w:rFonts w:asciiTheme="minorHAnsi" w:hAnsiTheme="minorHAnsi" w:cstheme="minorHAnsi"/>
          <w:sz w:val="22"/>
          <w:szCs w:val="22"/>
        </w:rPr>
        <w:t xml:space="preserve"> crebbe e il Signore fu con lui, né lasciò andare a vuoto una sola delle sue parole.</w:t>
      </w:r>
    </w:p>
    <w:p w14:paraId="317259AF" w14:textId="7B94BC34" w:rsidR="00970CE3" w:rsidRPr="00970CE3" w:rsidRDefault="00970CE3" w:rsidP="00970CE3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970CE3">
        <w:rPr>
          <w:rFonts w:asciiTheme="minorHAnsi" w:hAnsiTheme="minorHAnsi" w:cstheme="minorHAnsi"/>
          <w:sz w:val="22"/>
          <w:szCs w:val="22"/>
        </w:rPr>
        <w:t>Parola di Dio</w:t>
      </w:r>
    </w:p>
    <w:p w14:paraId="14050A95" w14:textId="5CC669FF" w:rsidR="00970CE3" w:rsidRDefault="00970CE3" w:rsidP="004C6E0A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970CE3">
        <w:rPr>
          <w:rFonts w:asciiTheme="minorHAnsi" w:hAnsiTheme="minorHAnsi" w:cstheme="minorHAnsi"/>
          <w:sz w:val="22"/>
          <w:szCs w:val="22"/>
        </w:rPr>
        <w:t xml:space="preserve">Dopo aver letto insieme il testo e verificato cosa hanno appreso o ricordato di quanto accennato da don Riccardo, </w:t>
      </w:r>
      <w:r>
        <w:rPr>
          <w:rFonts w:asciiTheme="minorHAnsi" w:hAnsiTheme="minorHAnsi" w:cstheme="minorHAnsi"/>
          <w:sz w:val="22"/>
          <w:szCs w:val="22"/>
        </w:rPr>
        <w:t>approfondire con il dialogo alcuni punti salienti della PAROLA:</w:t>
      </w:r>
    </w:p>
    <w:p w14:paraId="42DD48F5" w14:textId="774110A7" w:rsidR="00970CE3" w:rsidRDefault="00970CE3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Capacità di ascoltare</w:t>
      </w:r>
    </w:p>
    <w:p w14:paraId="1628D72C" w14:textId="2070E4B4" w:rsidR="00970CE3" w:rsidRDefault="002100F7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PAROLA è il</w:t>
      </w:r>
      <w:r w:rsidR="00970CE3">
        <w:rPr>
          <w:rFonts w:asciiTheme="minorHAnsi" w:hAnsiTheme="minorHAnsi" w:cstheme="minorHAnsi"/>
          <w:sz w:val="22"/>
          <w:szCs w:val="22"/>
        </w:rPr>
        <w:t xml:space="preserve"> mezzo attraverso il quale Dio si rivela agli uomini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927D58B" w14:textId="77777777" w:rsidR="002100F7" w:rsidRDefault="00970CE3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Sceglie un popolo per farsi conoscere (</w:t>
      </w:r>
      <w:r w:rsidR="002100F7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sraele) e attraverso di esso </w:t>
      </w:r>
      <w:r w:rsidR="002100F7">
        <w:rPr>
          <w:rFonts w:asciiTheme="minorHAnsi" w:hAnsiTheme="minorHAnsi" w:cstheme="minorHAnsi"/>
          <w:sz w:val="22"/>
          <w:szCs w:val="22"/>
        </w:rPr>
        <w:t>a tutta l’umanità</w:t>
      </w:r>
    </w:p>
    <w:p w14:paraId="30683307" w14:textId="77777777" w:rsidR="002100F7" w:rsidRDefault="002100F7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Uso della PAROLA per fare memoria</w:t>
      </w:r>
    </w:p>
    <w:p w14:paraId="1944E022" w14:textId="1A6D0176" w:rsidR="002100F7" w:rsidRDefault="002100F7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Fine della PAROLA: stabilire un patto tra Dio e gli uomini (testamento)</w:t>
      </w:r>
    </w:p>
    <w:p w14:paraId="62DDBC92" w14:textId="53E7F5AC" w:rsidR="00DF440F" w:rsidRDefault="00DF440F" w:rsidP="004C6E0A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Potere della PAROLA di Gesù (PAROLA DI DIO – PAROLA DEL SIGNORE)</w:t>
      </w:r>
    </w:p>
    <w:p w14:paraId="491FB232" w14:textId="2D5412B9" w:rsidR="002100F7" w:rsidRDefault="002100F7" w:rsidP="004C6E0A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Gioco:</w:t>
      </w:r>
    </w:p>
    <w:p w14:paraId="0B9D63A1" w14:textId="3003BE27" w:rsidR="004C6E0A" w:rsidRDefault="002100F7" w:rsidP="004C6E0A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invitare i bambini a portare davanti al computer i libri che hanno in casa e invitarli a scegliere quello che gli è piaciuto di più. Dopo di che, il catechista mostra a tutti il libro fondamentale per la fede: la BIBBIA che contiene la PAROLA DI DIO </w:t>
      </w:r>
      <w:r w:rsidR="004C6E0A">
        <w:rPr>
          <w:rFonts w:asciiTheme="minorHAnsi" w:hAnsiTheme="minorHAnsi" w:cstheme="minorHAnsi"/>
          <w:sz w:val="22"/>
          <w:szCs w:val="22"/>
        </w:rPr>
        <w:t xml:space="preserve">(diapositiva condivisa) </w:t>
      </w:r>
      <w:r>
        <w:rPr>
          <w:rFonts w:asciiTheme="minorHAnsi" w:hAnsiTheme="minorHAnsi" w:cstheme="minorHAnsi"/>
          <w:sz w:val="22"/>
          <w:szCs w:val="22"/>
        </w:rPr>
        <w:t>e spiega</w:t>
      </w:r>
      <w:r w:rsidR="004C6E0A">
        <w:rPr>
          <w:rFonts w:asciiTheme="minorHAnsi" w:hAnsiTheme="minorHAnsi" w:cstheme="minorHAnsi"/>
          <w:sz w:val="22"/>
          <w:szCs w:val="22"/>
        </w:rPr>
        <w:t>zione sul</w:t>
      </w:r>
      <w:r>
        <w:rPr>
          <w:rFonts w:asciiTheme="minorHAnsi" w:hAnsiTheme="minorHAnsi" w:cstheme="minorHAnsi"/>
          <w:sz w:val="22"/>
          <w:szCs w:val="22"/>
        </w:rPr>
        <w:t xml:space="preserve"> perché è così importante per un cristiano </w:t>
      </w:r>
    </w:p>
    <w:p w14:paraId="1F373BD1" w14:textId="6035DB05" w:rsidR="002100F7" w:rsidRDefault="002100F7" w:rsidP="004C6E0A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(introduzione al video: </w:t>
      </w:r>
      <w:r w:rsidR="004C6E0A">
        <w:rPr>
          <w:rFonts w:asciiTheme="minorHAnsi" w:hAnsiTheme="minorHAnsi" w:cstheme="minorHAnsi"/>
          <w:sz w:val="22"/>
          <w:szCs w:val="22"/>
        </w:rPr>
        <w:t xml:space="preserve">La BIBBIA e la sua Struttura </w:t>
      </w:r>
      <w:hyperlink r:id="rId5" w:history="1">
        <w:r w:rsidRPr="00BB01E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https://www.youtube.com/watch?v=WbUV_wXKJo0&amp;list=PLQtWCvIE39PDTYcl8_pU3fNpc7ofF9zjF&amp;index=55&amp;t=4s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)</w:t>
      </w:r>
    </w:p>
    <w:p w14:paraId="5F856B2F" w14:textId="63D71F07" w:rsidR="00970CE3" w:rsidRPr="00970CE3" w:rsidRDefault="004C6E0A" w:rsidP="004C6E0A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Al termine un invito/annuncio a partecipare alla prossima messa, dove riceverà una “buona notizia”, la migliore che possa ricevere ogni uomo/donna sulla terra.</w:t>
      </w:r>
    </w:p>
    <w:sectPr w:rsidR="00970CE3" w:rsidRPr="00970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13C0B"/>
    <w:multiLevelType w:val="hybridMultilevel"/>
    <w:tmpl w:val="B9DCD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C"/>
    <w:rsid w:val="002100F7"/>
    <w:rsid w:val="00396A55"/>
    <w:rsid w:val="004205AC"/>
    <w:rsid w:val="004C6E0A"/>
    <w:rsid w:val="00970CE3"/>
    <w:rsid w:val="00C41015"/>
    <w:rsid w:val="00C4697C"/>
    <w:rsid w:val="00D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DB34"/>
  <w15:chartTrackingRefBased/>
  <w15:docId w15:val="{1B23072A-F8E6-46A3-8FDA-F0C8674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0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9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100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bUV_wXKJo0&amp;list=PLQtWCvIE39PDTYcl8_pU3fNpc7ofF9zjF&amp;index=55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Loris De Luca</dc:creator>
  <cp:keywords/>
  <dc:description/>
  <cp:lastModifiedBy>Cosimo Loris De Luca</cp:lastModifiedBy>
  <cp:revision>3</cp:revision>
  <cp:lastPrinted>2021-01-29T18:48:00Z</cp:lastPrinted>
  <dcterms:created xsi:type="dcterms:W3CDTF">2021-01-24T13:56:00Z</dcterms:created>
  <dcterms:modified xsi:type="dcterms:W3CDTF">2021-01-29T18:51:00Z</dcterms:modified>
</cp:coreProperties>
</file>